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837" w:rsidRPr="00637263" w:rsidRDefault="00482A89" w:rsidP="00482A89">
      <w:pPr>
        <w:jc w:val="center"/>
        <w:rPr>
          <w:b/>
          <w:bCs/>
        </w:rPr>
      </w:pPr>
      <w:r w:rsidRPr="00637263">
        <w:rPr>
          <w:b/>
          <w:bCs/>
        </w:rPr>
        <w:t>Contemplative Service for Wednesday</w:t>
      </w:r>
    </w:p>
    <w:p w:rsidR="00482A89" w:rsidRPr="00637263" w:rsidRDefault="00482A89" w:rsidP="00482A89">
      <w:pPr>
        <w:jc w:val="center"/>
        <w:rPr>
          <w:b/>
          <w:bCs/>
        </w:rPr>
      </w:pPr>
      <w:r w:rsidRPr="00637263">
        <w:rPr>
          <w:b/>
          <w:bCs/>
        </w:rPr>
        <w:t>October 11, 2023</w:t>
      </w:r>
    </w:p>
    <w:p w:rsidR="00482A89" w:rsidRDefault="00482A89" w:rsidP="00482A89">
      <w:pPr>
        <w:jc w:val="center"/>
      </w:pPr>
    </w:p>
    <w:p w:rsidR="00482A89" w:rsidRDefault="00637263" w:rsidP="00482A89">
      <w:pPr>
        <w:jc w:val="center"/>
      </w:pPr>
      <w:r>
        <w:rPr>
          <w:noProof/>
        </w:rPr>
        <w:drawing>
          <wp:inline distT="0" distB="0" distL="0" distR="0">
            <wp:extent cx="2148520" cy="3162621"/>
            <wp:effectExtent l="0" t="0" r="0" b="0"/>
            <wp:docPr id="11472652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265255" name="Picture 114726525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214" cy="317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63" w:rsidRDefault="00637263" w:rsidP="00482A89">
      <w:pPr>
        <w:jc w:val="center"/>
      </w:pPr>
    </w:p>
    <w:p w:rsidR="00637263" w:rsidRDefault="00637263" w:rsidP="00637263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Painting by Henri Matisse</w:t>
      </w:r>
    </w:p>
    <w:p w:rsidR="00637263" w:rsidRPr="00637263" w:rsidRDefault="00637263" w:rsidP="00637263">
      <w:pPr>
        <w:jc w:val="right"/>
        <w:rPr>
          <w:i/>
          <w:iCs/>
          <w:sz w:val="20"/>
          <w:szCs w:val="20"/>
        </w:rPr>
      </w:pPr>
    </w:p>
    <w:p w:rsidR="00482A89" w:rsidRDefault="00DB5993" w:rsidP="00DB5993">
      <w:r w:rsidRPr="00637263">
        <w:rPr>
          <w:b/>
          <w:bCs/>
        </w:rPr>
        <w:t>First reading</w:t>
      </w:r>
      <w:r>
        <w:t>:</w:t>
      </w:r>
      <w:r w:rsidR="00637263">
        <w:t xml:space="preserve"> from Dorothy Day</w:t>
      </w:r>
    </w:p>
    <w:p w:rsidR="00637263" w:rsidRDefault="00637263" w:rsidP="00637263"/>
    <w:p w:rsidR="00637263" w:rsidRDefault="00637263" w:rsidP="00637263">
      <w:r>
        <w:t>We know that we constantly err through lack of charity and</w:t>
      </w:r>
    </w:p>
    <w:p w:rsidR="00637263" w:rsidRDefault="00637263" w:rsidP="00637263">
      <w:r>
        <w:t>prayer, but with confidence in God we can start each morning</w:t>
      </w:r>
    </w:p>
    <w:p w:rsidR="00637263" w:rsidRDefault="00637263" w:rsidP="00637263">
      <w:r>
        <w:t>anew with the words of the Psalmist, “Now I have begun.”</w:t>
      </w:r>
    </w:p>
    <w:p w:rsidR="00637263" w:rsidRDefault="00637263" w:rsidP="00637263">
      <w:proofErr w:type="gramStart"/>
      <w:r>
        <w:t>So</w:t>
      </w:r>
      <w:proofErr w:type="gramEnd"/>
      <w:r>
        <w:t xml:space="preserve"> pray for us that we have the love and joy in service that</w:t>
      </w:r>
    </w:p>
    <w:p w:rsidR="00637263" w:rsidRDefault="00637263" w:rsidP="00637263">
      <w:r>
        <w:t>go with all beginnings.</w:t>
      </w:r>
    </w:p>
    <w:p w:rsidR="00DB5993" w:rsidRDefault="00DB5993" w:rsidP="00DB5993"/>
    <w:p w:rsidR="00482A89" w:rsidRDefault="001A26DE" w:rsidP="00482A89">
      <w:r w:rsidRPr="00DB5993">
        <w:rPr>
          <w:b/>
          <w:bCs/>
        </w:rPr>
        <w:t>Music</w:t>
      </w:r>
      <w:r>
        <w:t xml:space="preserve">: “Stones </w:t>
      </w:r>
      <w:r w:rsidR="00DB5993">
        <w:t>Start Spinning” by David Darling</w:t>
      </w:r>
    </w:p>
    <w:p w:rsidR="00DB5993" w:rsidRDefault="00DB5993" w:rsidP="00482A89">
      <w:hyperlink r:id="rId5" w:history="1">
        <w:r w:rsidRPr="00EF5FE7">
          <w:rPr>
            <w:rStyle w:val="Hyperlink"/>
          </w:rPr>
          <w:t>https://www.youtube.com/watch?v=2shq7HrN3ok</w:t>
        </w:r>
      </w:hyperlink>
    </w:p>
    <w:p w:rsidR="00DB5993" w:rsidRDefault="00DB5993" w:rsidP="00482A89"/>
    <w:p w:rsidR="00DB5993" w:rsidRDefault="00DB5993" w:rsidP="00482A89">
      <w:r w:rsidRPr="00DB5993">
        <w:rPr>
          <w:b/>
          <w:bCs/>
        </w:rPr>
        <w:t>Second reading</w:t>
      </w:r>
      <w:r>
        <w:t>: “Welcoming Blessing” by Jan Richardson</w:t>
      </w:r>
    </w:p>
    <w:p w:rsidR="00DB5993" w:rsidRDefault="00DB5993" w:rsidP="00DB5993">
      <w:pPr>
        <w:pStyle w:val="NormalWeb"/>
      </w:pPr>
      <w:r>
        <w:t>When you are lost</w:t>
      </w:r>
      <w:r>
        <w:br/>
        <w:t>in your own life.</w:t>
      </w:r>
    </w:p>
    <w:p w:rsidR="00DB5993" w:rsidRDefault="00DB5993" w:rsidP="00DB5993">
      <w:pPr>
        <w:pStyle w:val="NormalWeb"/>
      </w:pPr>
      <w:r>
        <w:t>When the landscape</w:t>
      </w:r>
      <w:r>
        <w:br/>
        <w:t>you have known</w:t>
      </w:r>
      <w:r>
        <w:br/>
        <w:t>falls away.</w:t>
      </w:r>
    </w:p>
    <w:p w:rsidR="00DB5993" w:rsidRDefault="00DB5993" w:rsidP="00DB5993">
      <w:pPr>
        <w:pStyle w:val="NormalWeb"/>
      </w:pPr>
      <w:r>
        <w:t>When your familiar path</w:t>
      </w:r>
      <w:r>
        <w:br/>
        <w:t>becomes foreign</w:t>
      </w:r>
      <w:r>
        <w:br/>
      </w:r>
      <w:r>
        <w:lastRenderedPageBreak/>
        <w:t>and you find yourself</w:t>
      </w:r>
      <w:r>
        <w:br/>
        <w:t>a stranger</w:t>
      </w:r>
      <w:r>
        <w:br/>
        <w:t>in the story you had held</w:t>
      </w:r>
      <w:r>
        <w:br/>
        <w:t>most dear.</w:t>
      </w:r>
    </w:p>
    <w:p w:rsidR="00DB5993" w:rsidRDefault="00DB5993" w:rsidP="00DB5993">
      <w:pPr>
        <w:pStyle w:val="NormalWeb"/>
      </w:pPr>
      <w:r>
        <w:t>Then let yourself</w:t>
      </w:r>
      <w:r>
        <w:br/>
        <w:t>be lost.</w:t>
      </w:r>
      <w:r>
        <w:br/>
        <w:t>Let yourself leave</w:t>
      </w:r>
      <w:r>
        <w:br/>
        <w:t>for a place</w:t>
      </w:r>
      <w:r>
        <w:br/>
        <w:t>whose contours</w:t>
      </w:r>
      <w:r>
        <w:br/>
        <w:t>you do not already know,</w:t>
      </w:r>
      <w:r>
        <w:br/>
        <w:t>whose cadences</w:t>
      </w:r>
      <w:r>
        <w:br/>
        <w:t>you have not learned</w:t>
      </w:r>
      <w:r>
        <w:br/>
        <w:t>by heart.</w:t>
      </w:r>
      <w:r>
        <w:br/>
        <w:t>Let yourself land</w:t>
      </w:r>
      <w:r>
        <w:br/>
        <w:t>on a threshold</w:t>
      </w:r>
      <w:r>
        <w:br/>
        <w:t>that mirrors the mystery</w:t>
      </w:r>
      <w:r>
        <w:br/>
        <w:t>of your own</w:t>
      </w:r>
      <w:r>
        <w:br/>
        <w:t>bewildered soul.</w:t>
      </w:r>
    </w:p>
    <w:p w:rsidR="00DB5993" w:rsidRDefault="00DB5993" w:rsidP="00DB5993">
      <w:pPr>
        <w:pStyle w:val="NormalWeb"/>
      </w:pPr>
      <w:r>
        <w:t>It will come</w:t>
      </w:r>
      <w:r>
        <w:br/>
        <w:t>as a surprise,</w:t>
      </w:r>
      <w:r>
        <w:br/>
        <w:t>what arrives</w:t>
      </w:r>
      <w:r>
        <w:br/>
        <w:t>to welcome you</w:t>
      </w:r>
      <w:r>
        <w:br/>
        <w:t>through the door,</w:t>
      </w:r>
      <w:r>
        <w:br/>
        <w:t>making a place for you</w:t>
      </w:r>
      <w:r>
        <w:br/>
        <w:t>at the table</w:t>
      </w:r>
      <w:r>
        <w:br/>
        <w:t>and calling you</w:t>
      </w:r>
      <w:r>
        <w:br/>
        <w:t>by your name.</w:t>
      </w:r>
    </w:p>
    <w:p w:rsidR="00DB5993" w:rsidRDefault="00DB5993" w:rsidP="00DB5993">
      <w:pPr>
        <w:pStyle w:val="NormalWeb"/>
      </w:pPr>
      <w:r>
        <w:t>Let what comes,</w:t>
      </w:r>
      <w:r>
        <w:br/>
        <w:t>come.</w:t>
      </w:r>
    </w:p>
    <w:p w:rsidR="00DB5993" w:rsidRDefault="00DB5993" w:rsidP="00DB5993">
      <w:pPr>
        <w:pStyle w:val="NormalWeb"/>
      </w:pPr>
      <w:r>
        <w:t>Let the glass</w:t>
      </w:r>
      <w:r>
        <w:br/>
        <w:t>be filled.</w:t>
      </w:r>
      <w:r>
        <w:br/>
        <w:t>Let the light</w:t>
      </w:r>
      <w:r>
        <w:br/>
        <w:t>be tended.</w:t>
      </w:r>
      <w:r>
        <w:br/>
        <w:t>Let the hands</w:t>
      </w:r>
      <w:r>
        <w:br/>
        <w:t>lay before you</w:t>
      </w:r>
      <w:r>
        <w:br/>
        <w:t>what will meet you</w:t>
      </w:r>
      <w:r>
        <w:br/>
        <w:t>in your hunger.</w:t>
      </w:r>
    </w:p>
    <w:p w:rsidR="00DB5993" w:rsidRDefault="00DB5993" w:rsidP="00DB5993">
      <w:pPr>
        <w:pStyle w:val="NormalWeb"/>
      </w:pPr>
      <w:r>
        <w:t>Let the laughter.</w:t>
      </w:r>
      <w:r>
        <w:br/>
        <w:t>Let the sweetness</w:t>
      </w:r>
      <w:r>
        <w:br/>
        <w:t>that enters</w:t>
      </w:r>
      <w:r>
        <w:br/>
        <w:t>the sorrow.</w:t>
      </w:r>
      <w:r>
        <w:br/>
      </w:r>
      <w:r>
        <w:lastRenderedPageBreak/>
        <w:t>Let the solace</w:t>
      </w:r>
      <w:r>
        <w:br/>
        <w:t>that comes</w:t>
      </w:r>
      <w:r>
        <w:br/>
        <w:t>as sustenance</w:t>
      </w:r>
      <w:r>
        <w:br/>
        <w:t>and sudden, unbidden</w:t>
      </w:r>
      <w:r>
        <w:br/>
        <w:t>grace.</w:t>
      </w:r>
    </w:p>
    <w:p w:rsidR="00DB5993" w:rsidRDefault="00DB5993" w:rsidP="00DB5993">
      <w:pPr>
        <w:pStyle w:val="NormalWeb"/>
      </w:pPr>
      <w:r>
        <w:t>For what comes,</w:t>
      </w:r>
      <w:r>
        <w:br/>
        <w:t>offer gladness.</w:t>
      </w:r>
      <w:r>
        <w:br/>
        <w:t>For what greets you</w:t>
      </w:r>
      <w:r>
        <w:br/>
        <w:t>with kindly welcome,</w:t>
      </w:r>
      <w:r>
        <w:br/>
        <w:t>offer thanks.</w:t>
      </w:r>
      <w:r>
        <w:br/>
        <w:t>Offer blessing</w:t>
      </w:r>
      <w:r>
        <w:br/>
        <w:t>for those</w:t>
      </w:r>
      <w:r>
        <w:br/>
        <w:t>who gathered you in</w:t>
      </w:r>
      <w:r>
        <w:br/>
        <w:t>and will not</w:t>
      </w:r>
      <w:r>
        <w:br/>
        <w:t>be forgotten—</w:t>
      </w:r>
    </w:p>
    <w:p w:rsidR="00DB5993" w:rsidRDefault="00DB5993" w:rsidP="00DB5993">
      <w:pPr>
        <w:pStyle w:val="NormalWeb"/>
      </w:pPr>
      <w:r>
        <w:t>those who,</w:t>
      </w:r>
      <w:r>
        <w:br/>
        <w:t>when you were</w:t>
      </w:r>
      <w:r>
        <w:br/>
        <w:t>a stranger,</w:t>
      </w:r>
      <w:r>
        <w:br/>
        <w:t>made a place for you</w:t>
      </w:r>
      <w:r>
        <w:br/>
        <w:t>at the table</w:t>
      </w:r>
      <w:r>
        <w:br/>
        <w:t>and called you</w:t>
      </w:r>
      <w:r>
        <w:br/>
        <w:t>by your name.</w:t>
      </w:r>
    </w:p>
    <w:p w:rsidR="00DB5993" w:rsidRDefault="00DB5993" w:rsidP="00482A89"/>
    <w:p w:rsidR="00DB5993" w:rsidRDefault="00DB5993" w:rsidP="00482A89"/>
    <w:p w:rsidR="00DB5993" w:rsidRDefault="00DB5993" w:rsidP="00482A89">
      <w:r w:rsidRPr="00637263">
        <w:rPr>
          <w:b/>
          <w:bCs/>
        </w:rPr>
        <w:t>Music</w:t>
      </w:r>
      <w:r>
        <w:t>: “Sunshine Canyon” by David Darling and Michael Jones</w:t>
      </w:r>
    </w:p>
    <w:p w:rsidR="00DB5993" w:rsidRDefault="00DB5993" w:rsidP="00482A89">
      <w:r w:rsidRPr="00DB5993">
        <w:t>https://www.youtube.com/watch?v=0t0MoMof_aE</w:t>
      </w:r>
    </w:p>
    <w:p w:rsidR="00DB5993" w:rsidRDefault="00DB5993" w:rsidP="00482A89"/>
    <w:p w:rsidR="00DB5993" w:rsidRPr="008665AB" w:rsidRDefault="00DB5993" w:rsidP="00482A89">
      <w:pPr>
        <w:rPr>
          <w:b/>
          <w:bCs/>
        </w:rPr>
      </w:pPr>
      <w:r w:rsidRPr="008665AB">
        <w:rPr>
          <w:b/>
          <w:bCs/>
        </w:rPr>
        <w:t>Time of Silent Contemplation</w:t>
      </w:r>
    </w:p>
    <w:p w:rsidR="008665AB" w:rsidRDefault="008665AB" w:rsidP="00482A89"/>
    <w:p w:rsidR="008665AB" w:rsidRDefault="008665AB" w:rsidP="00482A89">
      <w:r w:rsidRPr="008665AB">
        <w:rPr>
          <w:i/>
          <w:iCs/>
        </w:rPr>
        <w:t>We awaken in Christ's body</w:t>
      </w:r>
      <w:r w:rsidRPr="008665AB">
        <w:rPr>
          <w:i/>
          <w:iCs/>
        </w:rPr>
        <w:br/>
        <w:t>As Christ awakens our bodies,</w:t>
      </w:r>
      <w:r w:rsidRPr="008665AB">
        <w:rPr>
          <w:i/>
          <w:iCs/>
        </w:rPr>
        <w:br/>
        <w:t>And my poor hand is Christ, He enters</w:t>
      </w:r>
      <w:r w:rsidRPr="008665AB">
        <w:rPr>
          <w:i/>
          <w:iCs/>
        </w:rPr>
        <w:br/>
        <w:t>My foot, and is infinitely me.</w:t>
      </w:r>
      <w:r w:rsidRPr="008665AB">
        <w:rPr>
          <w:i/>
          <w:iCs/>
        </w:rPr>
        <w:br/>
        <w:t>I move my hand, and wonderfully</w:t>
      </w:r>
      <w:r w:rsidRPr="008665AB">
        <w:rPr>
          <w:i/>
          <w:iCs/>
        </w:rPr>
        <w:br/>
        <w:t>My hand becomes Christ, becomes all of Him</w:t>
      </w:r>
      <w:r w:rsidRPr="008665AB">
        <w:rPr>
          <w:i/>
          <w:iCs/>
        </w:rPr>
        <w:br/>
        <w:t>(for God is indivisibly</w:t>
      </w:r>
      <w:r w:rsidRPr="008665AB">
        <w:rPr>
          <w:i/>
          <w:iCs/>
        </w:rPr>
        <w:br/>
        <w:t>Whole, seamless in His Godhood).</w:t>
      </w:r>
      <w:r w:rsidRPr="008665AB">
        <w:rPr>
          <w:i/>
          <w:iCs/>
        </w:rPr>
        <w:br/>
        <w:t>I move my foot, and at once</w:t>
      </w:r>
      <w:r w:rsidRPr="008665AB">
        <w:rPr>
          <w:i/>
          <w:iCs/>
        </w:rPr>
        <w:br/>
        <w:t>He appears like a flash of lightning.</w:t>
      </w:r>
      <w:r w:rsidRPr="008665AB">
        <w:rPr>
          <w:i/>
          <w:iCs/>
        </w:rPr>
        <w:br/>
        <w:t>Do my words seem blasphemous? Then</w:t>
      </w:r>
      <w:r w:rsidRPr="008665AB">
        <w:rPr>
          <w:i/>
          <w:iCs/>
        </w:rPr>
        <w:br/>
        <w:t>Open your heart to Him</w:t>
      </w:r>
      <w:r w:rsidRPr="008665AB">
        <w:rPr>
          <w:i/>
          <w:iCs/>
        </w:rPr>
        <w:br/>
        <w:t>And let yourself receive the one</w:t>
      </w:r>
      <w:r w:rsidRPr="008665AB">
        <w:rPr>
          <w:i/>
          <w:iCs/>
        </w:rPr>
        <w:br/>
        <w:t>Who is opening to you so deeply.</w:t>
      </w:r>
      <w:r w:rsidRPr="008665AB">
        <w:rPr>
          <w:i/>
          <w:iCs/>
        </w:rPr>
        <w:br/>
      </w:r>
      <w:r w:rsidRPr="008665AB">
        <w:rPr>
          <w:i/>
          <w:iCs/>
        </w:rPr>
        <w:lastRenderedPageBreak/>
        <w:t>For if we genuinely love Him,</w:t>
      </w:r>
      <w:r w:rsidRPr="008665AB">
        <w:rPr>
          <w:i/>
          <w:iCs/>
        </w:rPr>
        <w:br/>
        <w:t>We wake up inside Christ's body</w:t>
      </w:r>
      <w:r w:rsidRPr="008665AB">
        <w:rPr>
          <w:i/>
          <w:iCs/>
        </w:rPr>
        <w:br/>
        <w:t>Where all our body, all over,</w:t>
      </w:r>
      <w:r w:rsidRPr="008665AB">
        <w:rPr>
          <w:i/>
          <w:iCs/>
        </w:rPr>
        <w:br/>
        <w:t>every most hidden part of it,</w:t>
      </w:r>
      <w:r w:rsidRPr="008665AB">
        <w:rPr>
          <w:i/>
          <w:iCs/>
        </w:rPr>
        <w:br/>
        <w:t>is realized in joy as Him,</w:t>
      </w:r>
      <w:r w:rsidRPr="008665AB">
        <w:rPr>
          <w:i/>
          <w:iCs/>
        </w:rPr>
        <w:br/>
        <w:t>and He makes us, utterly, real,</w:t>
      </w:r>
      <w:r w:rsidRPr="008665AB">
        <w:rPr>
          <w:i/>
          <w:iCs/>
        </w:rPr>
        <w:br/>
        <w:t>and everything that is hurt, everything</w:t>
      </w:r>
      <w:r w:rsidRPr="008665AB">
        <w:rPr>
          <w:i/>
          <w:iCs/>
        </w:rPr>
        <w:br/>
        <w:t>that seemed to us dark, harsh, shameful,</w:t>
      </w:r>
      <w:r w:rsidRPr="008665AB">
        <w:rPr>
          <w:i/>
          <w:iCs/>
        </w:rPr>
        <w:br/>
        <w:t>maimed, ugly, irreparably</w:t>
      </w:r>
      <w:r w:rsidRPr="008665AB">
        <w:rPr>
          <w:i/>
          <w:iCs/>
        </w:rPr>
        <w:br/>
        <w:t>damaged, is in Him transformed</w:t>
      </w:r>
      <w:r w:rsidRPr="008665AB">
        <w:rPr>
          <w:i/>
          <w:iCs/>
        </w:rPr>
        <w:br/>
        <w:t>and recognized as whole, as lovely,</w:t>
      </w:r>
      <w:r w:rsidRPr="008665AB">
        <w:rPr>
          <w:i/>
          <w:iCs/>
        </w:rPr>
        <w:br/>
      </w:r>
      <w:bookmarkStart w:id="0" w:name="spirit_of_god"/>
      <w:bookmarkEnd w:id="0"/>
      <w:r w:rsidRPr="008665AB">
        <w:rPr>
          <w:i/>
          <w:iCs/>
        </w:rPr>
        <w:t>and radiant in His light</w:t>
      </w:r>
      <w:r w:rsidRPr="008665AB">
        <w:rPr>
          <w:i/>
          <w:iCs/>
        </w:rPr>
        <w:br/>
        <w:t>he awakens as the Beloved in every last part of our body.</w:t>
      </w:r>
      <w:r w:rsidRPr="008665AB">
        <w:rPr>
          <w:i/>
          <w:iCs/>
        </w:rPr>
        <w:br/>
      </w:r>
      <w:r w:rsidRPr="008665AB">
        <w:rPr>
          <w:i/>
          <w:iCs/>
        </w:rPr>
        <w:br/>
      </w: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Symeon</w:t>
      </w:r>
      <w:proofErr w:type="spellEnd"/>
      <w:r>
        <w:rPr>
          <w:rStyle w:val="Emphasis"/>
        </w:rPr>
        <w:t xml:space="preserve"> the New Theologian</w:t>
      </w:r>
    </w:p>
    <w:p w:rsidR="00DB5993" w:rsidRDefault="00DB5993" w:rsidP="00482A89"/>
    <w:p w:rsidR="00DB5993" w:rsidRPr="00E44A81" w:rsidRDefault="00DB5993" w:rsidP="00482A89">
      <w:pPr>
        <w:rPr>
          <w:b/>
          <w:bCs/>
        </w:rPr>
      </w:pPr>
      <w:r w:rsidRPr="00E44A81">
        <w:rPr>
          <w:b/>
          <w:bCs/>
        </w:rPr>
        <w:t>Communal Blessing</w:t>
      </w:r>
    </w:p>
    <w:p w:rsidR="00E44A81" w:rsidRDefault="00E44A81" w:rsidP="00482A89">
      <w:r>
        <w:t>Open eyes, open hands, open throat, open heart—even open mouth!</w:t>
      </w:r>
    </w:p>
    <w:p w:rsidR="00E44A81" w:rsidRDefault="00E44A81" w:rsidP="00482A89">
      <w:r>
        <w:t>We open to you, All Holiness, for as we receive you, we become utterly real.</w:t>
      </w:r>
    </w:p>
    <w:p w:rsidR="00E44A81" w:rsidRDefault="00E44A81" w:rsidP="00482A89">
      <w:r>
        <w:t>We are both host and guest.  You are the breath, the very taste and scent of welcome.</w:t>
      </w:r>
    </w:p>
    <w:p w:rsidR="00E44A81" w:rsidRDefault="00E44A81" w:rsidP="00482A89">
      <w:r>
        <w:t>Amen.</w:t>
      </w:r>
    </w:p>
    <w:p w:rsidR="00DB5993" w:rsidRDefault="00DB5993" w:rsidP="00482A89"/>
    <w:p w:rsidR="00DB5993" w:rsidRDefault="00DB5993" w:rsidP="00482A89">
      <w:r w:rsidRPr="00637263">
        <w:rPr>
          <w:b/>
          <w:bCs/>
        </w:rPr>
        <w:t>Music</w:t>
      </w:r>
      <w:r>
        <w:t>: “Rainfall” by David Darling and Michael Jones</w:t>
      </w:r>
    </w:p>
    <w:p w:rsidR="00DB5993" w:rsidRDefault="00E44A81" w:rsidP="00482A89">
      <w:hyperlink r:id="rId6" w:history="1">
        <w:r w:rsidRPr="00EF5FE7">
          <w:rPr>
            <w:rStyle w:val="Hyperlink"/>
          </w:rPr>
          <w:t>https://www.youtube.com/watch?v=ZqVvEvMXBzY</w:t>
        </w:r>
      </w:hyperlink>
    </w:p>
    <w:p w:rsidR="00E44A81" w:rsidRDefault="00E44A81" w:rsidP="00482A89"/>
    <w:p w:rsidR="00E44A81" w:rsidRDefault="00E44A81" w:rsidP="00482A89"/>
    <w:p w:rsidR="00E44A81" w:rsidRPr="00E44A81" w:rsidRDefault="00E44A81" w:rsidP="00E44A81">
      <w:pPr>
        <w:jc w:val="center"/>
        <w:rPr>
          <w:i/>
          <w:iCs/>
        </w:rPr>
      </w:pPr>
      <w:r>
        <w:rPr>
          <w:i/>
          <w:iCs/>
        </w:rPr>
        <w:t>Blessings of awakening and welcome to the Spirit.</w:t>
      </w:r>
    </w:p>
    <w:sectPr w:rsidR="00E44A81" w:rsidRPr="00E44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89"/>
    <w:rsid w:val="001A26DE"/>
    <w:rsid w:val="00336EEB"/>
    <w:rsid w:val="00482A89"/>
    <w:rsid w:val="00637263"/>
    <w:rsid w:val="00784837"/>
    <w:rsid w:val="008665AB"/>
    <w:rsid w:val="00DB5993"/>
    <w:rsid w:val="00E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67098"/>
  <w15:chartTrackingRefBased/>
  <w15:docId w15:val="{96DCEB45-310D-CF49-83DB-DAF2817F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9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5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B5993"/>
    <w:rPr>
      <w:b/>
      <w:bCs/>
    </w:rPr>
  </w:style>
  <w:style w:type="character" w:styleId="Emphasis">
    <w:name w:val="Emphasis"/>
    <w:basedOn w:val="DefaultParagraphFont"/>
    <w:uiPriority w:val="20"/>
    <w:qFormat/>
    <w:rsid w:val="00866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qVvEvMXBzY" TargetMode="External"/><Relationship Id="rId5" Type="http://schemas.openxmlformats.org/officeDocument/2006/relationships/hyperlink" Target="https://www.youtube.com/watch?v=2shq7HrN3o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3</cp:revision>
  <dcterms:created xsi:type="dcterms:W3CDTF">2023-10-06T22:38:00Z</dcterms:created>
  <dcterms:modified xsi:type="dcterms:W3CDTF">2023-10-10T16:31:00Z</dcterms:modified>
</cp:coreProperties>
</file>