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0486" w:rsidRDefault="00505FBA" w:rsidP="00505FBA">
      <w:pPr>
        <w:jc w:val="center"/>
      </w:pPr>
      <w:r>
        <w:t>Reflection for Monday, November 6, 2023</w:t>
      </w:r>
    </w:p>
    <w:p w:rsidR="00505FBA" w:rsidRDefault="00505FBA" w:rsidP="00505FBA">
      <w:pPr>
        <w:jc w:val="center"/>
      </w:pPr>
    </w:p>
    <w:p w:rsidR="00505FBA" w:rsidRDefault="00505FBA" w:rsidP="00505FBA">
      <w:r>
        <w:t>When friends or fellow clergy come to visit the church, they invariably comment on how large our church campus is—and how attractive.</w:t>
      </w:r>
      <w:r w:rsidR="002725A6">
        <w:t xml:space="preserve"> </w:t>
      </w:r>
      <w:r>
        <w:t>I really enjoy O.C.C. as a community resource</w:t>
      </w:r>
      <w:r w:rsidR="002725A6">
        <w:t xml:space="preserve"> that draws in all sorts of people.</w:t>
      </w:r>
      <w:r>
        <w:t xml:space="preserve">  There’s a couple from </w:t>
      </w:r>
      <w:r w:rsidR="002725A6">
        <w:t>Orinda Senior Village</w:t>
      </w:r>
      <w:r>
        <w:t xml:space="preserve"> who do Tai Chi in the breezeway every day.  Once a week Frog Hollow Farms delivers local organic produce.  Wednesday nights a robust A.A. meeting uses the fellowship hall while </w:t>
      </w:r>
      <w:proofErr w:type="spellStart"/>
      <w:r>
        <w:t>Voci</w:t>
      </w:r>
      <w:proofErr w:type="spellEnd"/>
      <w:r>
        <w:t xml:space="preserve"> rehearses down in the music room, and the Boy Scouts meet not just in the fellowship hall but also up on the hill.</w:t>
      </w:r>
    </w:p>
    <w:p w:rsidR="00505FBA" w:rsidRDefault="00505FBA" w:rsidP="00505FBA"/>
    <w:p w:rsidR="00505FBA" w:rsidRDefault="00505FBA" w:rsidP="00505FBA">
      <w:r>
        <w:t>As you may know, TOPS has been operating a preschool on the property since 1938.  I often hear people talk about having gone to preschool there</w:t>
      </w:r>
      <w:r w:rsidR="002725A6">
        <w:t xml:space="preserve"> themselves</w:t>
      </w:r>
      <w:r>
        <w:t xml:space="preserve"> and then having their children or grandchildren </w:t>
      </w:r>
      <w:r w:rsidR="002725A6">
        <w:t xml:space="preserve">go </w:t>
      </w:r>
      <w:r>
        <w:t xml:space="preserve">there as well.  Anna and I </w:t>
      </w:r>
      <w:r w:rsidR="002725A6">
        <w:t xml:space="preserve">sometimes </w:t>
      </w:r>
      <w:r>
        <w:t>have the pleasure of overhearing bits of conversation as little people walk by with their parents.  My favorite might be the child who spontaneously said to a parent, “You know what? I love you.”</w:t>
      </w:r>
    </w:p>
    <w:p w:rsidR="00505FBA" w:rsidRDefault="00505FBA" w:rsidP="00505FBA"/>
    <w:p w:rsidR="00505FBA" w:rsidRDefault="00505FBA" w:rsidP="00505FBA">
      <w:r>
        <w:t>And there’s nothing quite like walking into the sanctuary in the afternoon and hearing a drummer jamming from the basement of Holden.</w:t>
      </w:r>
      <w:r w:rsidR="00AF64E1">
        <w:t xml:space="preserve"> I </w:t>
      </w:r>
      <w:r w:rsidR="002725A6">
        <w:t>am so glad</w:t>
      </w:r>
      <w:r w:rsidR="00AF64E1">
        <w:t xml:space="preserve"> that we have folks of all ages as part of our larger community, and I love it when </w:t>
      </w:r>
      <w:r w:rsidR="002725A6">
        <w:t xml:space="preserve">we get to celebrate them.  </w:t>
      </w:r>
      <w:proofErr w:type="gramStart"/>
      <w:r w:rsidR="002725A6">
        <w:t>So</w:t>
      </w:r>
      <w:proofErr w:type="gramEnd"/>
      <w:r w:rsidR="002725A6">
        <w:t xml:space="preserve"> get ready for Holden Sunday on November 12.  This is a Sunday when we get to hear from Holden students, parents, and staff and give thanks that Holden provides a safe and nourishing educational haven for people navigating the challenges of youth.</w:t>
      </w:r>
    </w:p>
    <w:p w:rsidR="002725A6" w:rsidRDefault="002725A6" w:rsidP="00505FBA"/>
    <w:p w:rsidR="002725A6" w:rsidRDefault="002725A6" w:rsidP="00505FBA">
      <w:r>
        <w:t xml:space="preserve">I always look forward to Holden Sunday, and so I’m sorry to say that I will miss it this year while I am on vacation.  I give great thanks to Kurt </w:t>
      </w:r>
      <w:proofErr w:type="spellStart"/>
      <w:r>
        <w:t>Sunderbruch</w:t>
      </w:r>
      <w:proofErr w:type="spellEnd"/>
      <w:r>
        <w:t xml:space="preserve"> for preaching the two Sundays I will be away—with some surprise guests on the 19</w:t>
      </w:r>
      <w:r w:rsidRPr="002725A6">
        <w:rPr>
          <w:vertAlign w:val="superscript"/>
        </w:rPr>
        <w:t>th</w:t>
      </w:r>
      <w:r>
        <w:t>.</w:t>
      </w:r>
    </w:p>
    <w:p w:rsidR="002725A6" w:rsidRDefault="002725A6" w:rsidP="00505FBA"/>
    <w:p w:rsidR="002725A6" w:rsidRDefault="002725A6" w:rsidP="00505FBA">
      <w:r>
        <w:t>Blessings to you during November.  I like to think of the whole month as a time to reflect in gratitude and I am certainly grateful for you.</w:t>
      </w:r>
    </w:p>
    <w:p w:rsidR="002725A6" w:rsidRDefault="002725A6" w:rsidP="00505FBA"/>
    <w:p w:rsidR="002725A6" w:rsidRDefault="002725A6" w:rsidP="00505FBA">
      <w:r>
        <w:t>In faith,</w:t>
      </w:r>
    </w:p>
    <w:p w:rsidR="002725A6" w:rsidRDefault="002725A6" w:rsidP="00505FBA">
      <w:r>
        <w:t>Elizabeth</w:t>
      </w:r>
    </w:p>
    <w:p w:rsidR="002725A6" w:rsidRDefault="002725A6" w:rsidP="00505FBA"/>
    <w:p w:rsidR="002725A6" w:rsidRDefault="002725A6" w:rsidP="00505FBA"/>
    <w:p w:rsidR="002725A6" w:rsidRDefault="002725A6" w:rsidP="00505FBA">
      <w:r>
        <w:t>Announcements</w:t>
      </w:r>
    </w:p>
    <w:p w:rsidR="002725A6" w:rsidRDefault="002725A6" w:rsidP="00505FBA"/>
    <w:p w:rsidR="002725A6" w:rsidRDefault="002725A6" w:rsidP="00505FBA">
      <w:r>
        <w:t>During the next two weeks, centering prayer will continue to meet on Monday mornings at 9:30, but without Elizabeth.  Anna will be unlocking the chapel.</w:t>
      </w:r>
    </w:p>
    <w:p w:rsidR="002725A6" w:rsidRDefault="002725A6" w:rsidP="00505FBA"/>
    <w:p w:rsidR="002725A6" w:rsidRDefault="002725A6" w:rsidP="00505FBA">
      <w:r>
        <w:t>On Wednesdays for the next two weeks, the contemplative service will continue to go out in Eblasts, but Elizabeth will not be present in the chapel at 10:00 a.m.  Instead, Anna will unlock the chapel and bring paper copies of the service for any who attend.</w:t>
      </w:r>
    </w:p>
    <w:sectPr w:rsidR="0027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BA"/>
    <w:rsid w:val="002725A6"/>
    <w:rsid w:val="00505FBA"/>
    <w:rsid w:val="00850486"/>
    <w:rsid w:val="00A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918F9"/>
  <w15:chartTrackingRefBased/>
  <w15:docId w15:val="{215EDBBC-5F12-604A-84AC-50BD9598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dcterms:created xsi:type="dcterms:W3CDTF">2023-11-04T16:41:00Z</dcterms:created>
  <dcterms:modified xsi:type="dcterms:W3CDTF">2023-11-04T18:37:00Z</dcterms:modified>
</cp:coreProperties>
</file>