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C82" w:rsidRDefault="009B6C82" w:rsidP="009B6C82">
      <w:pPr>
        <w:jc w:val="center"/>
        <w:rPr>
          <w:b/>
          <w:bCs/>
        </w:rPr>
      </w:pPr>
      <w:r>
        <w:rPr>
          <w:b/>
          <w:bCs/>
        </w:rPr>
        <w:t>Contemplative Service for Wednesday</w:t>
      </w:r>
    </w:p>
    <w:p w:rsidR="009B6C82" w:rsidRDefault="009B6C82" w:rsidP="009B6C82">
      <w:pPr>
        <w:jc w:val="center"/>
        <w:rPr>
          <w:b/>
          <w:bCs/>
        </w:rPr>
      </w:pPr>
      <w:r>
        <w:rPr>
          <w:b/>
          <w:bCs/>
        </w:rPr>
        <w:t>June 21, 2023</w:t>
      </w:r>
    </w:p>
    <w:p w:rsidR="009B6C82" w:rsidRDefault="009B6C82" w:rsidP="009B6C82">
      <w:pPr>
        <w:jc w:val="center"/>
        <w:rPr>
          <w:b/>
          <w:bCs/>
        </w:rPr>
      </w:pPr>
    </w:p>
    <w:p w:rsidR="009B6C82" w:rsidRPr="009B6C82" w:rsidRDefault="009B6C82" w:rsidP="009B6C82">
      <w:pPr>
        <w:jc w:val="center"/>
        <w:rPr>
          <w:rFonts w:ascii="Times New Roman" w:eastAsia="Times New Roman" w:hAnsi="Times New Roman" w:cs="Times New Roman"/>
        </w:rPr>
      </w:pPr>
      <w:r w:rsidRPr="009B6C82">
        <w:rPr>
          <w:rFonts w:ascii="Times New Roman" w:eastAsia="Times New Roman" w:hAnsi="Times New Roman" w:cs="Times New Roman"/>
        </w:rPr>
        <w:fldChar w:fldCharType="begin"/>
      </w:r>
      <w:r w:rsidRPr="009B6C82">
        <w:rPr>
          <w:rFonts w:ascii="Times New Roman" w:eastAsia="Times New Roman" w:hAnsi="Times New Roman" w:cs="Times New Roman"/>
        </w:rPr>
        <w:instrText xml:space="preserve"> INCLUDEPICTURE "https://deferranti.com/uploads/products/deferranti-stone-mosaics-female-dancer-pouring-water-detail.jpg" \* MERGEFORMATINET </w:instrText>
      </w:r>
      <w:r w:rsidRPr="009B6C82">
        <w:rPr>
          <w:rFonts w:ascii="Times New Roman" w:eastAsia="Times New Roman" w:hAnsi="Times New Roman" w:cs="Times New Roman"/>
        </w:rPr>
        <w:fldChar w:fldCharType="separate"/>
      </w:r>
      <w:r w:rsidRPr="009B6C8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569527" cy="3637449"/>
            <wp:effectExtent l="0" t="0" r="6350" b="0"/>
            <wp:docPr id="300730971" name="Picture 1" descr="deferranti-stone-mosaics-female-dancer-pouring-water-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deferranti-stone-mosaics-female-dancer-pouring-water-det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59" cy="36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82">
        <w:rPr>
          <w:rFonts w:ascii="Times New Roman" w:eastAsia="Times New Roman" w:hAnsi="Times New Roman" w:cs="Times New Roman"/>
        </w:rPr>
        <w:fldChar w:fldCharType="end"/>
      </w:r>
    </w:p>
    <w:p w:rsidR="009B6C82" w:rsidRDefault="009B6C82" w:rsidP="009B6C82">
      <w:pPr>
        <w:jc w:val="center"/>
        <w:rPr>
          <w:b/>
          <w:bCs/>
        </w:rPr>
      </w:pPr>
    </w:p>
    <w:p w:rsidR="009B6C82" w:rsidRPr="009B6C82" w:rsidRDefault="009B6C82" w:rsidP="009B6C82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from a Roman mosaic</w:t>
      </w:r>
    </w:p>
    <w:p w:rsidR="009B6C82" w:rsidRDefault="009B6C82">
      <w:pPr>
        <w:rPr>
          <w:b/>
          <w:bCs/>
        </w:rPr>
      </w:pPr>
    </w:p>
    <w:p w:rsidR="009B6C82" w:rsidRDefault="009B6C82">
      <w:pPr>
        <w:rPr>
          <w:b/>
          <w:bCs/>
        </w:rPr>
      </w:pPr>
    </w:p>
    <w:p w:rsidR="009B6C82" w:rsidRDefault="009B6C82">
      <w:pPr>
        <w:rPr>
          <w:b/>
          <w:bCs/>
        </w:rPr>
      </w:pPr>
    </w:p>
    <w:p w:rsidR="009B6C82" w:rsidRDefault="009B6C82">
      <w:pPr>
        <w:rPr>
          <w:b/>
          <w:bCs/>
        </w:rPr>
      </w:pPr>
    </w:p>
    <w:p w:rsidR="009B6C82" w:rsidRDefault="009B6C82">
      <w:r>
        <w:rPr>
          <w:b/>
          <w:bCs/>
        </w:rPr>
        <w:t xml:space="preserve">First reading: </w:t>
      </w:r>
      <w:r>
        <w:t>I Corinthians 15:51</w:t>
      </w:r>
    </w:p>
    <w:p w:rsidR="009B6C82" w:rsidRDefault="009B6C82"/>
    <w:p w:rsidR="009B6C82" w:rsidRPr="009B6C82" w:rsidRDefault="009B6C82">
      <w:r>
        <w:t>Behold, I will tell you a mystery; we will not all sleep, but we all will be changed, in a moment, in the twinkling of an eye.</w:t>
      </w:r>
    </w:p>
    <w:p w:rsidR="009B6C82" w:rsidRDefault="009B6C82">
      <w:pPr>
        <w:rPr>
          <w:b/>
          <w:bCs/>
        </w:rPr>
      </w:pPr>
    </w:p>
    <w:p w:rsidR="00D97133" w:rsidRDefault="009B6C82">
      <w:r w:rsidRPr="009B6C82">
        <w:rPr>
          <w:b/>
          <w:bCs/>
        </w:rPr>
        <w:t>Music</w:t>
      </w:r>
      <w:r>
        <w:t>: “Seek Yourself in Me,” by Darlene Franz</w:t>
      </w:r>
    </w:p>
    <w:p w:rsidR="009B6C82" w:rsidRDefault="00000000">
      <w:hyperlink r:id="rId5" w:history="1">
        <w:r w:rsidR="009B6C82" w:rsidRPr="00400467">
          <w:rPr>
            <w:rStyle w:val="Hyperlink"/>
          </w:rPr>
          <w:t>https://wisdomchant.bandcamp.com/track/seek-yourself-in-me-trio-verison</w:t>
        </w:r>
      </w:hyperlink>
    </w:p>
    <w:p w:rsidR="009B6C82" w:rsidRDefault="009B6C82"/>
    <w:p w:rsidR="009B6C82" w:rsidRDefault="009B6C82">
      <w:r w:rsidRPr="009B6C82">
        <w:rPr>
          <w:b/>
          <w:bCs/>
        </w:rPr>
        <w:t>Second reading:</w:t>
      </w:r>
      <w:r>
        <w:t xml:space="preserve"> “The Book” by Kazim Ali</w:t>
      </w:r>
    </w:p>
    <w:p w:rsidR="009B6C82" w:rsidRDefault="009B6C82"/>
    <w:p w:rsidR="009B6C82" w:rsidRDefault="009B6C82">
      <w:r>
        <w:t>Before I came into the air from my mother,</w:t>
      </w:r>
    </w:p>
    <w:p w:rsidR="009B6C82" w:rsidRDefault="009B6C82">
      <w:r>
        <w:t>I breathed her water.</w:t>
      </w:r>
    </w:p>
    <w:p w:rsidR="009B6C82" w:rsidRDefault="009B6C82"/>
    <w:p w:rsidR="009B6C82" w:rsidRDefault="009B6C82">
      <w:r>
        <w:t>Below any temple steps, there is always a beggar</w:t>
      </w:r>
    </w:p>
    <w:p w:rsidR="009B6C82" w:rsidRDefault="009B6C82">
      <w:r>
        <w:t>who having renounced the world, seeks forms of direction.</w:t>
      </w:r>
    </w:p>
    <w:p w:rsidR="009B6C82" w:rsidRDefault="009B6C82"/>
    <w:p w:rsidR="009B6C82" w:rsidRDefault="009B6C82">
      <w:r>
        <w:lastRenderedPageBreak/>
        <w:t>Blind sometimes, or in ecstasy,</w:t>
      </w:r>
    </w:p>
    <w:p w:rsidR="009B6C82" w:rsidRDefault="009B6C82">
      <w:r>
        <w:t>the book has become not a book.</w:t>
      </w:r>
    </w:p>
    <w:p w:rsidR="009B6C82" w:rsidRDefault="009B6C82"/>
    <w:p w:rsidR="009B6C82" w:rsidRDefault="009B6C82">
      <w:r>
        <w:t>Sometimes I wake up starving.</w:t>
      </w:r>
    </w:p>
    <w:p w:rsidR="009B6C82" w:rsidRDefault="009B6C82">
      <w:r>
        <w:t>It is hard to know when to eat.</w:t>
      </w:r>
    </w:p>
    <w:p w:rsidR="009B6C82" w:rsidRDefault="009B6C82"/>
    <w:p w:rsidR="009B6C82" w:rsidRDefault="009B6C82">
      <w:r>
        <w:t>The page, square cover, sewn edge, table edge,</w:t>
      </w:r>
    </w:p>
    <w:p w:rsidR="009B6C82" w:rsidRDefault="009B6C82">
      <w:r>
        <w:t>my weak sense of direction, collapsing to smoke.</w:t>
      </w:r>
    </w:p>
    <w:p w:rsidR="009B6C82" w:rsidRDefault="009B6C82"/>
    <w:p w:rsidR="009B6C82" w:rsidRDefault="009B6C82">
      <w:r>
        <w:t>When I wake like this, when neither the dream nor the day</w:t>
      </w:r>
    </w:p>
    <w:p w:rsidR="009B6C82" w:rsidRDefault="009B6C82">
      <w:r>
        <w:t>have ruptured themselves into belief, the book unbuckles</w:t>
      </w:r>
    </w:p>
    <w:p w:rsidR="009B6C82" w:rsidRDefault="009B6C82"/>
    <w:p w:rsidR="009B6C82" w:rsidRDefault="009B6C82">
      <w:r>
        <w:t>and I think all of life is by faith only, that we are never delivered</w:t>
      </w:r>
    </w:p>
    <w:p w:rsidR="009B6C82" w:rsidRDefault="009B6C82">
      <w:r>
        <w:t>from original water, that we are all a single equation</w:t>
      </w:r>
    </w:p>
    <w:p w:rsidR="009B6C82" w:rsidRDefault="009B6C82"/>
    <w:p w:rsidR="009B6C82" w:rsidRDefault="009B6C82">
      <w:r>
        <w:t>that approaches the axis, never arrives.</w:t>
      </w:r>
    </w:p>
    <w:p w:rsidR="009B6C82" w:rsidRDefault="009B6C82"/>
    <w:p w:rsidR="009B6C82" w:rsidRDefault="009B6C82"/>
    <w:p w:rsidR="009B6C82" w:rsidRDefault="009B6C82">
      <w:r w:rsidRPr="009B6C82">
        <w:rPr>
          <w:b/>
          <w:bCs/>
        </w:rPr>
        <w:t>Music:</w:t>
      </w:r>
      <w:r>
        <w:t xml:space="preserve"> “Unknowing, Abide” by Darlene Franz</w:t>
      </w:r>
    </w:p>
    <w:p w:rsidR="009B6C82" w:rsidRDefault="00000000">
      <w:hyperlink r:id="rId6" w:history="1">
        <w:r w:rsidR="009B6C82" w:rsidRPr="00400467">
          <w:rPr>
            <w:rStyle w:val="Hyperlink"/>
          </w:rPr>
          <w:t>https://wisdomchant.bandcamp.com/track/unknowing-abide</w:t>
        </w:r>
      </w:hyperlink>
    </w:p>
    <w:p w:rsidR="009B6C82" w:rsidRDefault="009B6C82"/>
    <w:p w:rsidR="009B6C82" w:rsidRPr="009B6C82" w:rsidRDefault="009B6C82">
      <w:pPr>
        <w:rPr>
          <w:b/>
          <w:bCs/>
        </w:rPr>
      </w:pPr>
      <w:r w:rsidRPr="009B6C82">
        <w:rPr>
          <w:b/>
          <w:bCs/>
        </w:rPr>
        <w:t>Time of Silent Contemplation</w:t>
      </w:r>
    </w:p>
    <w:p w:rsidR="009B6C82" w:rsidRDefault="009B6C82"/>
    <w:p w:rsidR="009B6C82" w:rsidRDefault="009B6C82">
      <w:pPr>
        <w:rPr>
          <w:i/>
          <w:iCs/>
        </w:rPr>
      </w:pPr>
      <w:r w:rsidRPr="009B6C82">
        <w:rPr>
          <w:i/>
          <w:iCs/>
        </w:rPr>
        <w:t xml:space="preserve">Soul, you must seek yourself in Me </w:t>
      </w:r>
      <w:r w:rsidRPr="009B6C82">
        <w:rPr>
          <w:i/>
          <w:iCs/>
        </w:rPr>
        <w:br/>
        <w:t xml:space="preserve">And Me you must seek in yourself. </w:t>
      </w:r>
      <w:r w:rsidRPr="009B6C82">
        <w:rPr>
          <w:i/>
          <w:iCs/>
        </w:rPr>
        <w:br/>
      </w:r>
      <w:r w:rsidRPr="009B6C82">
        <w:rPr>
          <w:i/>
          <w:iCs/>
        </w:rPr>
        <w:br/>
        <w:t xml:space="preserve">You were created for love </w:t>
      </w:r>
      <w:r w:rsidRPr="009B6C82">
        <w:rPr>
          <w:i/>
          <w:iCs/>
        </w:rPr>
        <w:br/>
        <w:t xml:space="preserve">Beautiful, gracious, and thus </w:t>
      </w:r>
      <w:r w:rsidRPr="009B6C82">
        <w:rPr>
          <w:i/>
          <w:iCs/>
        </w:rPr>
        <w:br/>
        <w:t xml:space="preserve">In my heart painted </w:t>
      </w:r>
      <w:r w:rsidRPr="009B6C82">
        <w:rPr>
          <w:i/>
          <w:iCs/>
        </w:rPr>
        <w:br/>
        <w:t xml:space="preserve">Should you lose yourself, O my beloved, </w:t>
      </w:r>
      <w:r w:rsidRPr="009B6C82">
        <w:rPr>
          <w:i/>
          <w:iCs/>
        </w:rPr>
        <w:br/>
        <w:t xml:space="preserve">Soul, you must seek yourself in Me. </w:t>
      </w:r>
      <w:r w:rsidRPr="009B6C82">
        <w:rPr>
          <w:i/>
          <w:iCs/>
        </w:rPr>
        <w:br/>
      </w:r>
      <w:r w:rsidRPr="009B6C82">
        <w:rPr>
          <w:i/>
          <w:iCs/>
        </w:rPr>
        <w:br/>
        <w:t xml:space="preserve">But if perhaps you should not know </w:t>
      </w:r>
      <w:r w:rsidRPr="009B6C82">
        <w:rPr>
          <w:i/>
          <w:iCs/>
        </w:rPr>
        <w:br/>
        <w:t xml:space="preserve">Where you may find Me </w:t>
      </w:r>
      <w:r w:rsidRPr="009B6C82">
        <w:rPr>
          <w:i/>
          <w:iCs/>
        </w:rPr>
        <w:br/>
        <w:t xml:space="preserve">Do not go hither and thither, </w:t>
      </w:r>
      <w:r w:rsidRPr="009B6C82">
        <w:rPr>
          <w:i/>
          <w:iCs/>
        </w:rPr>
        <w:br/>
        <w:t xml:space="preserve">But, if you should wish to find Me, </w:t>
      </w:r>
      <w:r w:rsidRPr="009B6C82">
        <w:rPr>
          <w:i/>
          <w:iCs/>
        </w:rPr>
        <w:br/>
        <w:t xml:space="preserve">Me you must seek in yourself. </w:t>
      </w:r>
      <w:r w:rsidRPr="009B6C82">
        <w:rPr>
          <w:i/>
          <w:iCs/>
        </w:rPr>
        <w:br/>
      </w:r>
      <w:r w:rsidRPr="009B6C82">
        <w:rPr>
          <w:i/>
          <w:iCs/>
        </w:rPr>
        <w:br/>
        <w:t xml:space="preserve">—St. Teresa of Avila (tr. </w:t>
      </w:r>
      <w:proofErr w:type="spellStart"/>
      <w:r w:rsidRPr="009B6C82">
        <w:rPr>
          <w:i/>
          <w:iCs/>
        </w:rPr>
        <w:t>Raimon</w:t>
      </w:r>
      <w:proofErr w:type="spellEnd"/>
      <w:r w:rsidRPr="009B6C82">
        <w:rPr>
          <w:i/>
          <w:iCs/>
        </w:rPr>
        <w:t xml:space="preserve"> Panikkar)</w:t>
      </w:r>
    </w:p>
    <w:p w:rsidR="009B6C82" w:rsidRDefault="009B6C82">
      <w:pPr>
        <w:rPr>
          <w:i/>
          <w:iCs/>
        </w:rPr>
      </w:pPr>
    </w:p>
    <w:p w:rsidR="009B6C82" w:rsidRDefault="009B6C82">
      <w:pPr>
        <w:rPr>
          <w:b/>
          <w:bCs/>
        </w:rPr>
      </w:pPr>
      <w:r>
        <w:rPr>
          <w:b/>
          <w:bCs/>
        </w:rPr>
        <w:t>Communal Blessing</w:t>
      </w:r>
    </w:p>
    <w:p w:rsidR="001215E5" w:rsidRDefault="001215E5">
      <w:r>
        <w:t>Elemental One, you come to us by every sense and every perception: a breath that opens, the vital water that quenches and bathes.  We lose ourselves in you.  Afloat on faith,</w:t>
      </w:r>
    </w:p>
    <w:p w:rsidR="009B6C82" w:rsidRDefault="001215E5">
      <w:r>
        <w:t xml:space="preserve">we navigate your infinite horizon.  Buoyant in your mysterious word, we approach and meet unendingly.  Amen. </w:t>
      </w:r>
    </w:p>
    <w:p w:rsidR="009B6C82" w:rsidRDefault="009B6C82"/>
    <w:p w:rsidR="009B6C82" w:rsidRDefault="009B6C82"/>
    <w:p w:rsidR="009B6C82" w:rsidRPr="009B6C82" w:rsidRDefault="009B6C82">
      <w:r>
        <w:rPr>
          <w:b/>
          <w:bCs/>
        </w:rPr>
        <w:t xml:space="preserve">Music: </w:t>
      </w:r>
      <w:r>
        <w:t>“Become all Flame” by Darlene Franz</w:t>
      </w:r>
    </w:p>
    <w:p w:rsidR="009B6C82" w:rsidRDefault="001215E5">
      <w:hyperlink r:id="rId7" w:history="1">
        <w:r w:rsidRPr="00400467">
          <w:rPr>
            <w:rStyle w:val="Hyperlink"/>
          </w:rPr>
          <w:t>https://wisdomchant.bandcamp.com/track/become-all-flame</w:t>
        </w:r>
      </w:hyperlink>
    </w:p>
    <w:p w:rsidR="001215E5" w:rsidRDefault="001215E5"/>
    <w:p w:rsidR="001215E5" w:rsidRDefault="001215E5"/>
    <w:p w:rsidR="001215E5" w:rsidRDefault="001215E5" w:rsidP="001215E5">
      <w:pPr>
        <w:jc w:val="center"/>
        <w:rPr>
          <w:i/>
          <w:iCs/>
        </w:rPr>
      </w:pPr>
      <w:r>
        <w:rPr>
          <w:i/>
          <w:iCs/>
        </w:rPr>
        <w:t>Faith and peace be with you.</w:t>
      </w:r>
    </w:p>
    <w:p w:rsidR="001215E5" w:rsidRPr="001215E5" w:rsidRDefault="001215E5" w:rsidP="001215E5">
      <w:pPr>
        <w:jc w:val="center"/>
        <w:rPr>
          <w:i/>
          <w:iCs/>
        </w:rPr>
      </w:pPr>
    </w:p>
    <w:sectPr w:rsidR="001215E5" w:rsidRPr="0012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2"/>
    <w:rsid w:val="001215E5"/>
    <w:rsid w:val="009B6C82"/>
    <w:rsid w:val="00D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0BC6"/>
  <w15:chartTrackingRefBased/>
  <w15:docId w15:val="{9F326C69-02D9-A448-B45C-428C4C72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sdomchant.bandcamp.com/track/become-all-fl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sdomchant.bandcamp.com/track/unknowing-abide" TargetMode="External"/><Relationship Id="rId5" Type="http://schemas.openxmlformats.org/officeDocument/2006/relationships/hyperlink" Target="https://wisdomchant.bandcamp.com/track/seek-yourself-in-me-trio-veris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2023-06-18T23:55:00Z</dcterms:created>
  <dcterms:modified xsi:type="dcterms:W3CDTF">2023-06-20T20:49:00Z</dcterms:modified>
</cp:coreProperties>
</file>